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B18" w:rsidRPr="00EE1BEE" w:rsidRDefault="001A7B18" w:rsidP="001A7B1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 к у</w:t>
      </w:r>
      <w:r w:rsidRPr="00EE1BEE">
        <w:rPr>
          <w:rFonts w:ascii="Times New Roman" w:hAnsi="Times New Roman"/>
          <w:b/>
          <w:sz w:val="28"/>
          <w:szCs w:val="28"/>
        </w:rPr>
        <w:t>рок</w:t>
      </w:r>
      <w:r>
        <w:rPr>
          <w:rFonts w:ascii="Times New Roman" w:hAnsi="Times New Roman"/>
          <w:b/>
          <w:sz w:val="28"/>
          <w:szCs w:val="28"/>
        </w:rPr>
        <w:t>у</w:t>
      </w:r>
      <w:r w:rsidR="00C72DB2">
        <w:rPr>
          <w:rFonts w:ascii="Times New Roman" w:hAnsi="Times New Roman"/>
          <w:b/>
          <w:sz w:val="28"/>
          <w:szCs w:val="28"/>
        </w:rPr>
        <w:t xml:space="preserve"> окружающего мира в четвёртом классе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классе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r w:rsidRPr="00EE1BEE">
        <w:rPr>
          <w:rFonts w:ascii="Times New Roman" w:hAnsi="Times New Roman"/>
          <w:b/>
          <w:sz w:val="28"/>
          <w:szCs w:val="28"/>
        </w:rPr>
        <w:t>система учебников «Школа России»)</w:t>
      </w:r>
    </w:p>
    <w:p w:rsidR="00C72DB2" w:rsidRDefault="00C72DB2" w:rsidP="00C72DB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Урок окружающего мира в четвёртом классе</w:t>
      </w:r>
    </w:p>
    <w:p w:rsidR="00C72DB2" w:rsidRPr="00231412" w:rsidRDefault="00C72DB2" w:rsidP="00C72DB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 система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учебников</w:t>
      </w:r>
      <w:r w:rsidRPr="00231412">
        <w:rPr>
          <w:rFonts w:ascii="Times New Roman" w:hAnsi="Times New Roman"/>
          <w:sz w:val="28"/>
          <w:szCs w:val="28"/>
        </w:rPr>
        <w:t xml:space="preserve"> «Школа России»</w:t>
      </w:r>
      <w:r>
        <w:rPr>
          <w:rFonts w:ascii="Times New Roman" w:hAnsi="Times New Roman"/>
          <w:sz w:val="28"/>
          <w:szCs w:val="28"/>
        </w:rPr>
        <w:t>)</w:t>
      </w:r>
    </w:p>
    <w:p w:rsidR="0028053B" w:rsidRPr="00231412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Составила </w:t>
      </w:r>
      <w:r>
        <w:rPr>
          <w:rFonts w:ascii="Times New Roman" w:hAnsi="Times New Roman"/>
          <w:sz w:val="28"/>
          <w:szCs w:val="28"/>
        </w:rPr>
        <w:t>Андрейченко Наталия Васильевна,</w:t>
      </w:r>
      <w:r w:rsidRPr="00231412">
        <w:rPr>
          <w:rFonts w:ascii="Times New Roman" w:hAnsi="Times New Roman"/>
          <w:sz w:val="28"/>
          <w:szCs w:val="28"/>
        </w:rPr>
        <w:t xml:space="preserve"> учитель начальных классов</w:t>
      </w:r>
    </w:p>
    <w:p w:rsidR="0028053B" w:rsidRPr="00231412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 w:rsidRPr="00231412">
        <w:rPr>
          <w:rFonts w:ascii="Times New Roman" w:hAnsi="Times New Roman"/>
          <w:sz w:val="28"/>
          <w:szCs w:val="28"/>
        </w:rPr>
        <w:t>МБОУ СОШ № 2 г. Кропоткин</w:t>
      </w:r>
    </w:p>
    <w:p w:rsidR="0028053B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 w:rsidRPr="006373F3">
        <w:rPr>
          <w:rFonts w:ascii="Times New Roman" w:hAnsi="Times New Roman"/>
          <w:b/>
          <w:sz w:val="28"/>
          <w:szCs w:val="28"/>
        </w:rPr>
        <w:t>Тема урока.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053B" w:rsidRDefault="0028053B" w:rsidP="0028053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Великая война. Великая победа.</w:t>
      </w:r>
    </w:p>
    <w:p w:rsidR="0028053B" w:rsidRDefault="0028053B" w:rsidP="0028053B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6373F3">
        <w:rPr>
          <w:rFonts w:ascii="Times New Roman" w:hAnsi="Times New Roman"/>
          <w:b/>
          <w:bCs/>
          <w:sz w:val="28"/>
          <w:szCs w:val="28"/>
        </w:rPr>
        <w:t>Цели урока:</w:t>
      </w:r>
    </w:p>
    <w:p w:rsidR="0028053B" w:rsidRPr="00D066B9" w:rsidRDefault="0028053B" w:rsidP="0028053B">
      <w:pPr>
        <w:pStyle w:val="western"/>
        <w:spacing w:beforeAutospacing="0" w:after="0" w:afterAutospacing="0"/>
        <w:rPr>
          <w:sz w:val="28"/>
          <w:szCs w:val="28"/>
        </w:rPr>
      </w:pPr>
      <w:r>
        <w:rPr>
          <w:iCs/>
          <w:sz w:val="28"/>
          <w:szCs w:val="28"/>
        </w:rPr>
        <w:t>-у</w:t>
      </w:r>
      <w:r w:rsidRPr="00D066B9">
        <w:rPr>
          <w:iCs/>
          <w:sz w:val="28"/>
          <w:szCs w:val="28"/>
        </w:rPr>
        <w:t>меть объяснить понятие «отечественная война», раскрыть причины победы советского народа в войне.</w:t>
      </w:r>
    </w:p>
    <w:p w:rsidR="0028053B" w:rsidRPr="00D066B9" w:rsidRDefault="0028053B" w:rsidP="0028053B">
      <w:pPr>
        <w:pStyle w:val="western"/>
        <w:spacing w:beforeAutospacing="0" w:after="0" w:afterAutospacing="0"/>
        <w:rPr>
          <w:rStyle w:val="highlight"/>
          <w:sz w:val="28"/>
          <w:szCs w:val="28"/>
        </w:rPr>
      </w:pPr>
      <w:r>
        <w:rPr>
          <w:iCs/>
          <w:sz w:val="28"/>
          <w:szCs w:val="28"/>
        </w:rPr>
        <w:t>-з</w:t>
      </w:r>
      <w:r w:rsidRPr="00D066B9">
        <w:rPr>
          <w:iCs/>
          <w:sz w:val="28"/>
          <w:szCs w:val="28"/>
        </w:rPr>
        <w:t xml:space="preserve">нать </w:t>
      </w:r>
      <w:bookmarkStart w:id="0" w:name="YANDEX_30"/>
      <w:bookmarkEnd w:id="0"/>
      <w:r w:rsidRPr="00D066B9">
        <w:rPr>
          <w:rStyle w:val="highlight"/>
          <w:iCs/>
          <w:sz w:val="28"/>
          <w:szCs w:val="28"/>
        </w:rPr>
        <w:t xml:space="preserve">хронологию </w:t>
      </w:r>
      <w:r w:rsidRPr="00B47882">
        <w:rPr>
          <w:rStyle w:val="highlight"/>
          <w:iCs/>
          <w:sz w:val="28"/>
          <w:szCs w:val="28"/>
        </w:rPr>
        <w:t>событий</w:t>
      </w:r>
      <w:r w:rsidRPr="00D066B9">
        <w:rPr>
          <w:rStyle w:val="highlight"/>
          <w:iCs/>
          <w:sz w:val="28"/>
          <w:szCs w:val="28"/>
        </w:rPr>
        <w:t xml:space="preserve"> Великой Отечественной войны.</w:t>
      </w:r>
    </w:p>
    <w:p w:rsidR="0028053B" w:rsidRPr="00D066B9" w:rsidRDefault="0028053B" w:rsidP="0028053B">
      <w:pPr>
        <w:pStyle w:val="western"/>
        <w:spacing w:beforeAutospacing="0" w:after="0" w:afterAutospacing="0"/>
        <w:rPr>
          <w:sz w:val="28"/>
          <w:szCs w:val="28"/>
        </w:rPr>
      </w:pPr>
      <w:r>
        <w:rPr>
          <w:iCs/>
          <w:sz w:val="28"/>
          <w:szCs w:val="28"/>
        </w:rPr>
        <w:t>-</w:t>
      </w:r>
      <w:r w:rsidRPr="00302B3E">
        <w:rPr>
          <w:iCs/>
          <w:sz w:val="28"/>
          <w:szCs w:val="28"/>
        </w:rPr>
        <w:t>знать выдающиеся личности</w:t>
      </w:r>
      <w:r>
        <w:rPr>
          <w:iCs/>
          <w:sz w:val="28"/>
          <w:szCs w:val="28"/>
        </w:rPr>
        <w:t xml:space="preserve"> героев фронта </w:t>
      </w:r>
      <w:r w:rsidRPr="00D066B9">
        <w:rPr>
          <w:iCs/>
          <w:sz w:val="28"/>
          <w:szCs w:val="28"/>
        </w:rPr>
        <w:t>в годы Великой отечественной войны.</w:t>
      </w:r>
    </w:p>
    <w:p w:rsidR="0028053B" w:rsidRPr="00D066B9" w:rsidRDefault="0028053B" w:rsidP="0028053B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62CEB">
        <w:rPr>
          <w:rFonts w:ascii="Times New Roman" w:hAnsi="Times New Roman"/>
          <w:bCs/>
          <w:sz w:val="28"/>
          <w:szCs w:val="28"/>
        </w:rPr>
        <w:t>- способствовать</w:t>
      </w:r>
      <w:r>
        <w:rPr>
          <w:rFonts w:ascii="Times New Roman" w:hAnsi="Times New Roman"/>
          <w:bCs/>
          <w:sz w:val="28"/>
          <w:szCs w:val="28"/>
        </w:rPr>
        <w:t xml:space="preserve"> формированию патриотических чувств школьников, чувства причастности к истории своей страны, её прошлому;</w:t>
      </w:r>
    </w:p>
    <w:p w:rsidR="0028053B" w:rsidRPr="006373F3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-показать учащимся историческое значение победы советского народа в Великой Отечественной войне</w:t>
      </w:r>
      <w:r w:rsidRPr="006373F3">
        <w:rPr>
          <w:rFonts w:ascii="Times New Roman" w:hAnsi="Times New Roman"/>
          <w:sz w:val="28"/>
          <w:szCs w:val="28"/>
        </w:rPr>
        <w:t>;</w:t>
      </w:r>
    </w:p>
    <w:p w:rsidR="0028053B" w:rsidRPr="006373F3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-расширять знания учащихся о Великой Отечественной войне</w:t>
      </w:r>
      <w:r w:rsidRPr="006373F3">
        <w:rPr>
          <w:rFonts w:ascii="Times New Roman" w:hAnsi="Times New Roman"/>
          <w:sz w:val="28"/>
          <w:szCs w:val="28"/>
        </w:rPr>
        <w:t xml:space="preserve">; </w:t>
      </w:r>
    </w:p>
    <w:p w:rsidR="0028053B" w:rsidRPr="006373F3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 w:rsidRPr="006373F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формировать патриотизм и гражданскую солидарность</w:t>
      </w:r>
      <w:r w:rsidRPr="006373F3">
        <w:rPr>
          <w:rFonts w:ascii="Times New Roman" w:hAnsi="Times New Roman"/>
          <w:sz w:val="28"/>
          <w:szCs w:val="28"/>
        </w:rPr>
        <w:t>;</w:t>
      </w:r>
    </w:p>
    <w:p w:rsidR="0028053B" w:rsidRPr="006373F3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02B3E">
        <w:rPr>
          <w:rFonts w:ascii="Times New Roman" w:hAnsi="Times New Roman"/>
          <w:sz w:val="28"/>
          <w:szCs w:val="28"/>
        </w:rPr>
        <w:t>упражняться в интервьюировании</w:t>
      </w:r>
      <w:r>
        <w:rPr>
          <w:rFonts w:ascii="Times New Roman" w:hAnsi="Times New Roman"/>
          <w:sz w:val="28"/>
          <w:szCs w:val="28"/>
        </w:rPr>
        <w:t xml:space="preserve"> старших членов семьи об участии их в войне</w:t>
      </w:r>
      <w:r w:rsidRPr="006373F3">
        <w:rPr>
          <w:rFonts w:ascii="Times New Roman" w:hAnsi="Times New Roman"/>
          <w:sz w:val="28"/>
          <w:szCs w:val="28"/>
        </w:rPr>
        <w:t>;</w:t>
      </w:r>
    </w:p>
    <w:p w:rsidR="0028053B" w:rsidRPr="006373F3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-развивать коммуникативные способности обучающихся</w:t>
      </w:r>
      <w:r w:rsidRPr="006373F3">
        <w:rPr>
          <w:rFonts w:ascii="Times New Roman" w:hAnsi="Times New Roman"/>
          <w:sz w:val="28"/>
          <w:szCs w:val="28"/>
        </w:rPr>
        <w:t>;</w:t>
      </w:r>
    </w:p>
    <w:p w:rsidR="0028053B" w:rsidRPr="006373F3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 w:rsidRPr="006373F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развивать потребности к самореализации творческого потенциала</w:t>
      </w:r>
      <w:r w:rsidRPr="006373F3">
        <w:rPr>
          <w:rFonts w:ascii="Times New Roman" w:hAnsi="Times New Roman"/>
          <w:sz w:val="28"/>
          <w:szCs w:val="28"/>
        </w:rPr>
        <w:t>;</w:t>
      </w:r>
    </w:p>
    <w:p w:rsidR="0028053B" w:rsidRPr="006373F3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 w:rsidRPr="006373F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учить формулировать выводы из изученного материала</w:t>
      </w:r>
      <w:r w:rsidRPr="006373F3">
        <w:rPr>
          <w:rFonts w:ascii="Times New Roman" w:hAnsi="Times New Roman"/>
          <w:sz w:val="28"/>
          <w:szCs w:val="28"/>
        </w:rPr>
        <w:t>;</w:t>
      </w:r>
    </w:p>
    <w:p w:rsidR="0028053B" w:rsidRDefault="0028053B" w:rsidP="0028053B">
      <w:pPr>
        <w:jc w:val="both"/>
        <w:rPr>
          <w:rFonts w:ascii="Times New Roman" w:hAnsi="Times New Roman"/>
          <w:iCs/>
          <w:sz w:val="28"/>
          <w:szCs w:val="28"/>
        </w:rPr>
      </w:pPr>
      <w:r w:rsidRPr="006373F3">
        <w:rPr>
          <w:rFonts w:ascii="Times New Roman" w:hAnsi="Times New Roman"/>
          <w:bCs/>
          <w:sz w:val="28"/>
          <w:szCs w:val="28"/>
        </w:rPr>
        <w:t>-оценивать</w:t>
      </w:r>
      <w:r w:rsidRPr="006373F3">
        <w:rPr>
          <w:rFonts w:ascii="Times New Roman" w:hAnsi="Times New Roman"/>
          <w:sz w:val="28"/>
          <w:szCs w:val="28"/>
        </w:rPr>
        <w:t xml:space="preserve"> свои достижения при выполнении заданий урока;</w:t>
      </w:r>
      <w:r w:rsidRPr="00D066B9">
        <w:rPr>
          <w:rFonts w:ascii="Times New Roman" w:hAnsi="Times New Roman"/>
          <w:iCs/>
          <w:sz w:val="28"/>
          <w:szCs w:val="28"/>
        </w:rPr>
        <w:t xml:space="preserve"> </w:t>
      </w:r>
    </w:p>
    <w:p w:rsidR="0028053B" w:rsidRPr="00D066B9" w:rsidRDefault="0028053B" w:rsidP="0028053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-у</w:t>
      </w:r>
      <w:r w:rsidRPr="00D066B9">
        <w:rPr>
          <w:rFonts w:ascii="Times New Roman" w:hAnsi="Times New Roman"/>
          <w:iCs/>
          <w:sz w:val="28"/>
          <w:szCs w:val="28"/>
        </w:rPr>
        <w:t>меть оценить выступление одноклассника</w:t>
      </w:r>
    </w:p>
    <w:p w:rsidR="0028053B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-делиться впечатлениями от фотографий военных лет</w:t>
      </w:r>
      <w:r w:rsidRPr="006373F3">
        <w:rPr>
          <w:rFonts w:ascii="Times New Roman" w:hAnsi="Times New Roman"/>
          <w:sz w:val="28"/>
          <w:szCs w:val="28"/>
        </w:rPr>
        <w:t>;</w:t>
      </w:r>
    </w:p>
    <w:p w:rsidR="0028053B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 w:rsidRPr="006373F3">
        <w:rPr>
          <w:rFonts w:ascii="Times New Roman" w:hAnsi="Times New Roman"/>
          <w:sz w:val="28"/>
          <w:szCs w:val="28"/>
        </w:rPr>
        <w:t>-формировать чувство горд</w:t>
      </w:r>
      <w:r>
        <w:rPr>
          <w:rFonts w:ascii="Times New Roman" w:hAnsi="Times New Roman"/>
          <w:sz w:val="28"/>
          <w:szCs w:val="28"/>
        </w:rPr>
        <w:t>ости и уважения к родной стране</w:t>
      </w:r>
      <w:r w:rsidRPr="006373F3">
        <w:rPr>
          <w:rFonts w:ascii="Times New Roman" w:hAnsi="Times New Roman"/>
          <w:sz w:val="28"/>
          <w:szCs w:val="28"/>
        </w:rPr>
        <w:t xml:space="preserve">. </w:t>
      </w:r>
    </w:p>
    <w:p w:rsidR="0028053B" w:rsidRPr="00302B3E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 w:rsidRPr="00143A14">
        <w:rPr>
          <w:rFonts w:ascii="Times New Roman" w:hAnsi="Times New Roman"/>
          <w:b/>
          <w:sz w:val="28"/>
          <w:szCs w:val="28"/>
        </w:rPr>
        <w:t>Словарь: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веха, хронология, </w:t>
      </w:r>
      <w:r w:rsidRPr="00302B3E">
        <w:rPr>
          <w:rFonts w:ascii="Times New Roman" w:hAnsi="Times New Roman"/>
          <w:sz w:val="28"/>
          <w:szCs w:val="28"/>
        </w:rPr>
        <w:t>победа, отечественная война</w:t>
      </w:r>
    </w:p>
    <w:p w:rsidR="0028053B" w:rsidRDefault="0028053B" w:rsidP="0028053B">
      <w:pPr>
        <w:jc w:val="both"/>
        <w:rPr>
          <w:rFonts w:ascii="Times New Roman" w:hAnsi="Times New Roman"/>
          <w:sz w:val="28"/>
          <w:szCs w:val="28"/>
        </w:rPr>
      </w:pPr>
      <w:r w:rsidRPr="00231412">
        <w:rPr>
          <w:rFonts w:ascii="Times New Roman" w:hAnsi="Times New Roman"/>
          <w:b/>
          <w:sz w:val="28"/>
          <w:szCs w:val="28"/>
        </w:rPr>
        <w:lastRenderedPageBreak/>
        <w:t>Оборудование:</w:t>
      </w:r>
      <w:r>
        <w:rPr>
          <w:rFonts w:ascii="Times New Roman" w:hAnsi="Times New Roman"/>
          <w:sz w:val="28"/>
          <w:szCs w:val="28"/>
        </w:rPr>
        <w:t xml:space="preserve"> мультимедийная презентация.</w:t>
      </w:r>
    </w:p>
    <w:p w:rsidR="0028053B" w:rsidRDefault="0028053B" w:rsidP="0028053B">
      <w:pPr>
        <w:jc w:val="both"/>
        <w:rPr>
          <w:rFonts w:ascii="Times New Roman" w:hAnsi="Times New Roman"/>
          <w:b/>
          <w:sz w:val="28"/>
          <w:szCs w:val="28"/>
        </w:rPr>
      </w:pPr>
      <w:r w:rsidRPr="00231412">
        <w:rPr>
          <w:rFonts w:ascii="Times New Roman" w:hAnsi="Times New Roman"/>
          <w:b/>
          <w:sz w:val="28"/>
          <w:szCs w:val="28"/>
        </w:rPr>
        <w:t>Используемые материалы:</w:t>
      </w:r>
    </w:p>
    <w:p w:rsidR="00E64512" w:rsidRDefault="00E64512" w:rsidP="00E645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Плешаков А.А. Окружающий мир. 4 класс. Учебник для общеобразовательных организаций с приложением на электронном носителе. В 2 ч. Ч. 2/А.А Плешаков, Е.А. </w:t>
      </w:r>
      <w:proofErr w:type="spellStart"/>
      <w:r>
        <w:rPr>
          <w:rFonts w:ascii="Times New Roman" w:hAnsi="Times New Roman"/>
          <w:sz w:val="28"/>
          <w:szCs w:val="28"/>
        </w:rPr>
        <w:t>Крючкова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– 2-е изд.-М.: Просвещение, 2014. -224 с.: ил.- (Школа России).</w:t>
      </w:r>
    </w:p>
    <w:p w:rsidR="00E64512" w:rsidRDefault="00E64512" w:rsidP="00E645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Внеклассное мероприятие «Защитникам блокадного Ленинграда посвящается», стр. 77 - 84</w:t>
      </w:r>
      <w:r w:rsidRPr="00991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//</w:t>
      </w:r>
      <w:r w:rsidRPr="00991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Спутник классного руководителя, Центр «Педагогический поиск», №7, 2014 год. </w:t>
      </w:r>
    </w:p>
    <w:p w:rsidR="00E64512" w:rsidRDefault="00E64512" w:rsidP="00E645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Алексеева Л.Г. «Сталинград. Во имя жизни на Земле. Сценарий праздника, посвящённого Дню Победы», стр.118 -123 //</w:t>
      </w:r>
      <w:r w:rsidRPr="00991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Спутник классного руководителя, Центр «Педагогический поиск», № 8, 2014 год.</w:t>
      </w:r>
    </w:p>
    <w:p w:rsidR="00E64512" w:rsidRDefault="00E64512" w:rsidP="00E645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Сценарий мероприятия «Гордиться славою своих предков не только можно, но и должно…», стр. 109-117,</w:t>
      </w:r>
      <w:r w:rsidRPr="007A0E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//</w:t>
      </w:r>
      <w:r w:rsidRPr="00991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Спутник классного руководителя, Центр «Педагогический поиск», № 8, 2014 год.</w:t>
      </w:r>
    </w:p>
    <w:p w:rsidR="00E64512" w:rsidRDefault="00E64512" w:rsidP="00E645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Паршина О. А. «В сердце ты у каждого, Победа!», стр.96-101, // Завуч начальной школы, Центр «Педагогический поиск», №2, 2014 год.</w:t>
      </w:r>
    </w:p>
    <w:p w:rsidR="00E64512" w:rsidRDefault="00E64512" w:rsidP="00E645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/>
          <w:sz w:val="28"/>
          <w:szCs w:val="28"/>
        </w:rPr>
        <w:t>Ризо</w:t>
      </w:r>
      <w:proofErr w:type="spellEnd"/>
      <w:r>
        <w:rPr>
          <w:rFonts w:ascii="Times New Roman" w:hAnsi="Times New Roman"/>
          <w:sz w:val="28"/>
          <w:szCs w:val="28"/>
        </w:rPr>
        <w:t xml:space="preserve"> Н.А. «Прошла война, прошла беда…» стр.101-109,</w:t>
      </w:r>
      <w:r w:rsidRPr="009241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// Завуч начальной школы, Центр «Педагогический поиск», №2, 2014 год.</w:t>
      </w:r>
    </w:p>
    <w:p w:rsidR="00C72DB2" w:rsidRDefault="00C72DB2" w:rsidP="00C72DB2">
      <w:pPr>
        <w:jc w:val="both"/>
        <w:rPr>
          <w:rFonts w:ascii="Times New Roman" w:hAnsi="Times New Roman"/>
          <w:sz w:val="28"/>
          <w:szCs w:val="28"/>
        </w:rPr>
      </w:pPr>
    </w:p>
    <w:p w:rsidR="001A7B18" w:rsidRDefault="001A7B18" w:rsidP="001A7B18">
      <w:pPr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p w:rsidR="001A7B18" w:rsidRDefault="001A7B18" w:rsidP="001A7B1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1A7B18" w:rsidRDefault="001A7B18" w:rsidP="001A7B18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180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135"/>
        <w:gridCol w:w="1275"/>
        <w:gridCol w:w="4677"/>
        <w:gridCol w:w="2839"/>
        <w:gridCol w:w="2452"/>
      </w:tblGrid>
      <w:tr w:rsidR="001A7B18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Pr="00F42214" w:rsidRDefault="001A7B18" w:rsidP="006223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21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1A7B18" w:rsidRPr="00F42214" w:rsidRDefault="001A7B18" w:rsidP="006223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214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Pr="00F42214" w:rsidRDefault="001A7B18" w:rsidP="006223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214">
              <w:rPr>
                <w:rFonts w:ascii="Times New Roman" w:hAnsi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Pr="00F42214" w:rsidRDefault="001A7B18" w:rsidP="006223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214">
              <w:rPr>
                <w:rFonts w:ascii="Times New Roman" w:hAnsi="Times New Roman"/>
                <w:b/>
                <w:sz w:val="28"/>
                <w:szCs w:val="28"/>
              </w:rPr>
              <w:t>Слайд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Pr="00F42214" w:rsidRDefault="001A7B18" w:rsidP="006223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214">
              <w:rPr>
                <w:rFonts w:ascii="Times New Roman" w:hAnsi="Times New Roman"/>
                <w:b/>
                <w:sz w:val="28"/>
                <w:szCs w:val="28"/>
              </w:rPr>
              <w:t>Клик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Pr="00F42214" w:rsidRDefault="001A7B18" w:rsidP="006223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214">
              <w:rPr>
                <w:rFonts w:ascii="Times New Roman" w:hAnsi="Times New Roman"/>
                <w:b/>
                <w:sz w:val="28"/>
                <w:szCs w:val="28"/>
              </w:rPr>
              <w:t xml:space="preserve">Методическая цель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Pr="00F42214" w:rsidRDefault="001A7B18" w:rsidP="006223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214"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Pr="00F42214" w:rsidRDefault="001A7B18" w:rsidP="006223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214">
              <w:rPr>
                <w:rFonts w:ascii="Times New Roman" w:hAnsi="Times New Roman"/>
                <w:b/>
                <w:sz w:val="28"/>
                <w:szCs w:val="28"/>
              </w:rPr>
              <w:t>Примечания</w:t>
            </w:r>
          </w:p>
        </w:tc>
      </w:tr>
      <w:tr w:rsidR="001A7B18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Вовлечение в урок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Проверяют рабочие места, учебные принадлежности.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B18" w:rsidTr="0062230C">
        <w:trPr>
          <w:trHeight w:val="3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Постановка учебной цели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Активизация внимания, создание мотивации к учебной деятельности.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Знакомятся с целями урока.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B18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28053B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3B" w:rsidRDefault="001A7B18" w:rsidP="002805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Выявлен</w:t>
            </w:r>
            <w:r w:rsidR="00C72DB2">
              <w:rPr>
                <w:rFonts w:ascii="Times New Roman" w:hAnsi="Times New Roman"/>
                <w:sz w:val="28"/>
                <w:szCs w:val="28"/>
              </w:rPr>
              <w:t xml:space="preserve">ие уровня знаний </w:t>
            </w:r>
            <w:r w:rsidR="00996733">
              <w:rPr>
                <w:rFonts w:ascii="Times New Roman" w:hAnsi="Times New Roman"/>
                <w:sz w:val="28"/>
                <w:szCs w:val="28"/>
              </w:rPr>
              <w:t xml:space="preserve">учащихся </w:t>
            </w:r>
            <w:r w:rsidR="00C72DB2">
              <w:rPr>
                <w:rFonts w:ascii="Times New Roman" w:hAnsi="Times New Roman"/>
                <w:sz w:val="28"/>
                <w:szCs w:val="28"/>
              </w:rPr>
              <w:t>по теме «Великая война. Великая победа</w:t>
            </w:r>
            <w:r w:rsidR="0028053B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1A7B18" w:rsidRDefault="001A7B18" w:rsidP="006223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Ученики работают устно, вспомина</w:t>
            </w:r>
            <w:r w:rsidR="00C72DB2">
              <w:rPr>
                <w:rFonts w:ascii="Times New Roman" w:hAnsi="Times New Roman"/>
                <w:sz w:val="28"/>
                <w:szCs w:val="28"/>
              </w:rPr>
              <w:t xml:space="preserve">я изученный материал </w:t>
            </w:r>
            <w:r w:rsidR="00C72DB2">
              <w:rPr>
                <w:rFonts w:ascii="Times New Roman" w:hAnsi="Times New Roman"/>
                <w:sz w:val="28"/>
                <w:szCs w:val="28"/>
              </w:rPr>
              <w:lastRenderedPageBreak/>
              <w:t>по данной теме.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B18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проблемной ситуации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8053B">
              <w:rPr>
                <w:rFonts w:ascii="Times New Roman" w:hAnsi="Times New Roman"/>
                <w:sz w:val="28"/>
                <w:szCs w:val="28"/>
              </w:rPr>
              <w:t>-2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3B" w:rsidRDefault="001A7B18" w:rsidP="0028053B">
            <w:pPr>
              <w:spacing w:before="75" w:after="7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0107">
              <w:rPr>
                <w:rFonts w:ascii="Times New Roman" w:hAnsi="Times New Roman"/>
                <w:sz w:val="28"/>
                <w:szCs w:val="28"/>
              </w:rPr>
              <w:t>Создание проблемной ситуации.</w:t>
            </w:r>
            <w:r w:rsidR="002805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Совместный поиск решения учебной задачи.</w:t>
            </w:r>
          </w:p>
          <w:p w:rsidR="001A7B18" w:rsidRDefault="001A7B18" w:rsidP="0062230C">
            <w:pPr>
              <w:rPr>
                <w:rFonts w:ascii="Times New Roman" w:hAnsi="Times New Roman"/>
                <w:sz w:val="28"/>
                <w:szCs w:val="28"/>
              </w:rPr>
            </w:pPr>
            <w:r w:rsidRPr="008A0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A7B18" w:rsidRDefault="001A7B18" w:rsidP="006223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DB2" w:rsidRDefault="00C72DB2" w:rsidP="00C72D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Учащиеся должны переставить основные события войны в их исторической последовательности. Задание вызывает затруднение </w:t>
            </w:r>
          </w:p>
          <w:p w:rsidR="001A7B18" w:rsidRDefault="00C72DB2" w:rsidP="00C72D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учеников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B18" w:rsidTr="00E23046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E23046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E23046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Открытие нового знания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28053B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28053B" w:rsidRDefault="0028053B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28053B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F1C14" w:rsidRDefault="00AF1C14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046" w:rsidRDefault="00E23046" w:rsidP="00E23046">
            <w:pPr>
              <w:spacing w:before="75" w:after="7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Совместное исследование проблемной ситуации. Совместный поиск решения учебной задачи.</w:t>
            </w:r>
          </w:p>
          <w:p w:rsidR="001A7B18" w:rsidRDefault="001A7B18" w:rsidP="006223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28053B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экране появляется слайд с основными вехами Великой Отечественной войны.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B18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Открытие нового знания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28053B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6</w:t>
            </w:r>
            <w:r w:rsidR="001A7B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AF1C14" w:rsidP="006223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75"/>
            </w:tblGrid>
            <w:tr w:rsidR="001A7B18" w:rsidRPr="00C40600" w:rsidTr="0062230C">
              <w:trPr>
                <w:trHeight w:val="2527"/>
              </w:trPr>
              <w:tc>
                <w:tcPr>
                  <w:tcW w:w="3375" w:type="dxa"/>
                  <w:shd w:val="clear" w:color="auto" w:fill="auto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1A7B18" w:rsidRPr="004C45E5" w:rsidRDefault="00AF1C14" w:rsidP="00AF1C14">
                  <w:pPr>
                    <w:spacing w:before="75" w:after="7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Овладение новыми знаниями,</w:t>
                  </w:r>
                  <w:r w:rsidRPr="0070231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формировать умение слушать и слышать собеседника, вести диалог</w:t>
                  </w:r>
                  <w:r w:rsidR="009D426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1A7B18" w:rsidRDefault="001A7B18" w:rsidP="006223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B18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AF1C14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 7</w:t>
            </w:r>
            <w:r w:rsidR="001A7B1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21D99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1D99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1D99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1D99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1D99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1D99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1D99" w:rsidRDefault="00E21D99" w:rsidP="00E21D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2-5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Pr="00702312" w:rsidRDefault="00E21D99" w:rsidP="0028053B">
            <w:pPr>
              <w:shd w:val="clear" w:color="auto" w:fill="FFFFFF"/>
              <w:spacing w:before="100" w:beforeAutospacing="1" w:after="100" w:afterAutospacing="1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Готовность слушать собеседника</w:t>
            </w:r>
            <w:r w:rsidR="001A7B18" w:rsidRPr="0070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излагать свою точку зрения и аргументировать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свой ответ.</w:t>
            </w:r>
            <w:r w:rsidR="001A7B18" w:rsidRPr="0070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E21D99" w:rsidP="00E21D99">
            <w:pPr>
              <w:rPr>
                <w:rFonts w:ascii="Times New Roman" w:hAnsi="Times New Roman"/>
                <w:sz w:val="28"/>
                <w:szCs w:val="28"/>
              </w:rPr>
            </w:pPr>
            <w:r w:rsidRPr="0097733B">
              <w:rPr>
                <w:rFonts w:ascii="Times New Roman" w:hAnsi="Times New Roman"/>
                <w:sz w:val="28"/>
                <w:szCs w:val="28"/>
              </w:rPr>
              <w:t>Учащиеся должны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733B">
              <w:rPr>
                <w:rFonts w:ascii="Times New Roman" w:hAnsi="Times New Roman"/>
                <w:sz w:val="28"/>
                <w:szCs w:val="28"/>
              </w:rPr>
              <w:t>представить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7733B">
              <w:rPr>
                <w:rFonts w:ascii="Times New Roman" w:hAnsi="Times New Roman"/>
                <w:sz w:val="28"/>
                <w:szCs w:val="28"/>
              </w:rPr>
              <w:t>как в одночасье разрушились планы, надежды, мечты миллионов людей</w:t>
            </w:r>
          </w:p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7B18" w:rsidRPr="00702312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B18" w:rsidTr="00E21D99">
        <w:trPr>
          <w:trHeight w:val="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E21D99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E21D99" w:rsidP="006223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Овладение новыми знаниями, развитие этических чувств, доброжелательности и отзывчивости.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слушают звукозапись.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могут рассказать о своих впечатлениях об услышанном.</w:t>
            </w:r>
          </w:p>
        </w:tc>
      </w:tr>
      <w:tr w:rsidR="001A7B18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E21D99" w:rsidRDefault="00E21D99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D99" w:rsidRDefault="00E21D99" w:rsidP="00E21D9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76AA">
              <w:rPr>
                <w:rFonts w:ascii="Times New Roman" w:hAnsi="Times New Roman"/>
                <w:i/>
                <w:sz w:val="28"/>
                <w:szCs w:val="28"/>
              </w:rPr>
              <w:t>5.2</w:t>
            </w:r>
          </w:p>
          <w:p w:rsidR="00E21D99" w:rsidRPr="002876AA" w:rsidRDefault="00E21D99" w:rsidP="00E21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AA">
              <w:rPr>
                <w:rFonts w:ascii="Times New Roman" w:hAnsi="Times New Roman"/>
                <w:sz w:val="20"/>
                <w:szCs w:val="20"/>
              </w:rPr>
              <w:t>Битва за Москву</w:t>
            </w:r>
          </w:p>
          <w:p w:rsidR="001A7B18" w:rsidRDefault="00E21D99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18" w:rsidRDefault="001A7B18" w:rsidP="006223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21D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Овладение новыми знаниями,</w:t>
            </w:r>
            <w:r w:rsidR="009D4263" w:rsidRPr="00CF5AC7">
              <w:rPr>
                <w:rFonts w:ascii="Times New Roman" w:hAnsi="Times New Roman"/>
                <w:sz w:val="28"/>
                <w:szCs w:val="28"/>
              </w:rPr>
              <w:t xml:space="preserve"> усвоение нового теоретического материала</w:t>
            </w:r>
            <w:r w:rsidR="009D426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263" w:rsidRDefault="009D4263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Ученики отвечают на вопросы учителя.</w:t>
            </w:r>
          </w:p>
          <w:p w:rsidR="001A7B18" w:rsidRDefault="001A7B18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18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Можно попросить ребят рассказать о членах своих семей, которые участвовали в данной битве.</w:t>
            </w:r>
          </w:p>
        </w:tc>
      </w:tr>
      <w:tr w:rsidR="009D4263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Pr="009D4263" w:rsidRDefault="009D4263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426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6223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Овладение новыми знаниями, развитие этических чувств, доброжелательности и отзывчивости.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Необходимо подвести ребят к мысли о том, что</w:t>
            </w:r>
          </w:p>
          <w:p w:rsidR="009D4263" w:rsidRPr="00FE32E1" w:rsidRDefault="009D4263" w:rsidP="009D42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32E1">
              <w:rPr>
                <w:rFonts w:ascii="Times New Roman" w:hAnsi="Times New Roman"/>
                <w:sz w:val="28"/>
                <w:szCs w:val="28"/>
              </w:rPr>
              <w:t>этот этап был одним</w:t>
            </w:r>
          </w:p>
          <w:p w:rsidR="009D4263" w:rsidRDefault="009D4263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самых сложных в ходе войны, а также</w:t>
            </w:r>
            <w:r w:rsidRPr="009A0624">
              <w:rPr>
                <w:rFonts w:ascii="Helvetica" w:eastAsia="Times New Roman" w:hAnsi="Helvetica"/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9A0624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был развеян миф о непобедимости немецко-фашистской армии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-Какое впечатление на вас произвело стихотворение</w:t>
            </w:r>
          </w:p>
          <w:p w:rsidR="009D4263" w:rsidRDefault="009D4263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Кочеткова?</w:t>
            </w:r>
          </w:p>
        </w:tc>
      </w:tr>
      <w:tr w:rsidR="009D4263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9D4263" w:rsidRDefault="009D4263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Pr="009D4263" w:rsidRDefault="009D4263" w:rsidP="009D426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D4263">
              <w:rPr>
                <w:rFonts w:ascii="Times New Roman" w:hAnsi="Times New Roman"/>
                <w:i/>
                <w:sz w:val="28"/>
                <w:szCs w:val="28"/>
              </w:rPr>
              <w:t>5.3</w:t>
            </w:r>
          </w:p>
          <w:p w:rsidR="009D4263" w:rsidRPr="009D4263" w:rsidRDefault="009D4263" w:rsidP="009D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D4263">
              <w:rPr>
                <w:rFonts w:ascii="Times New Roman" w:hAnsi="Times New Roman"/>
                <w:sz w:val="20"/>
                <w:szCs w:val="20"/>
              </w:rPr>
              <w:t>Сталинг-</w:t>
            </w:r>
            <w:r w:rsidRPr="009D4263">
              <w:rPr>
                <w:rFonts w:ascii="Times New Roman" w:hAnsi="Times New Roman"/>
                <w:sz w:val="20"/>
                <w:szCs w:val="20"/>
              </w:rPr>
              <w:lastRenderedPageBreak/>
              <w:t>радская</w:t>
            </w:r>
            <w:proofErr w:type="spellEnd"/>
            <w:proofErr w:type="gramEnd"/>
            <w:r w:rsidRPr="009D4263">
              <w:rPr>
                <w:rFonts w:ascii="Times New Roman" w:hAnsi="Times New Roman"/>
                <w:sz w:val="20"/>
                <w:szCs w:val="20"/>
              </w:rPr>
              <w:t xml:space="preserve"> битва</w:t>
            </w:r>
          </w:p>
          <w:p w:rsidR="009D4263" w:rsidRPr="009D4263" w:rsidRDefault="009D4263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4263" w:rsidRPr="002876AA" w:rsidRDefault="009D4263" w:rsidP="009D426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D4263"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A0690C" w:rsidP="006223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Овладение новыми знаниями,</w:t>
            </w:r>
            <w:r w:rsidRPr="0070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4263" w:rsidRPr="0070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излагать свою точку зрения и </w:t>
            </w:r>
            <w:r w:rsidR="009D4263" w:rsidRPr="0070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аргументировать</w:t>
            </w:r>
            <w:r w:rsidR="009D42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свой ответ</w:t>
            </w:r>
            <w:r w:rsidR="00561CF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A0690C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Учащиеся обсуждают   фотографии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Сталинградской битвы.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263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9D4263" w:rsidRDefault="009D4263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Pr="009D4263" w:rsidRDefault="009D4263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426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62230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63" w:rsidRDefault="009D4263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90C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016">
              <w:rPr>
                <w:rFonts w:ascii="Times New Roman" w:hAnsi="Times New Roman"/>
                <w:sz w:val="28"/>
                <w:szCs w:val="28"/>
              </w:rPr>
              <w:t>Фиксация затруднения.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Pr="009D4263" w:rsidRDefault="00A0690C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6223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Самостоятельно   делать выводы</w:t>
            </w:r>
            <w:r w:rsidR="008C346F">
              <w:rPr>
                <w:rFonts w:ascii="Times New Roman" w:hAnsi="Times New Roman"/>
                <w:bCs/>
                <w:sz w:val="28"/>
                <w:szCs w:val="28"/>
              </w:rPr>
              <w:t>, используя имеющиеся знания, умение 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Ученики должны прийти к выводу.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P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90C">
              <w:rPr>
                <w:rFonts w:ascii="Times New Roman" w:hAnsi="Times New Roman"/>
                <w:sz w:val="28"/>
                <w:szCs w:val="28"/>
              </w:rPr>
              <w:t xml:space="preserve">Учащиеся могут предположить, что </w:t>
            </w:r>
          </w:p>
          <w:p w:rsid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90C">
              <w:rPr>
                <w:rFonts w:ascii="Times New Roman" w:hAnsi="Times New Roman"/>
                <w:sz w:val="28"/>
                <w:szCs w:val="28"/>
              </w:rPr>
              <w:t>Здание городской мельницы №4 увековечили в память о героизме советских воинов, об ужасах войны.</w:t>
            </w:r>
          </w:p>
        </w:tc>
      </w:tr>
      <w:tr w:rsidR="00A0690C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Pr="00A0690C" w:rsidRDefault="00A0690C" w:rsidP="00A069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90C">
              <w:rPr>
                <w:rFonts w:ascii="Times New Roman" w:hAnsi="Times New Roman"/>
                <w:sz w:val="28"/>
                <w:szCs w:val="28"/>
              </w:rPr>
              <w:t>Представление</w:t>
            </w:r>
          </w:p>
          <w:p w:rsidR="00A0690C" w:rsidRPr="00A0690C" w:rsidRDefault="00A0690C" w:rsidP="00A069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90C">
              <w:rPr>
                <w:rFonts w:ascii="Times New Roman" w:hAnsi="Times New Roman"/>
                <w:sz w:val="28"/>
                <w:szCs w:val="28"/>
              </w:rPr>
              <w:t>Исследовательского</w:t>
            </w:r>
          </w:p>
          <w:p w:rsidR="00A0690C" w:rsidRPr="00ED1016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90C">
              <w:rPr>
                <w:rFonts w:ascii="Times New Roman" w:hAnsi="Times New Roman"/>
                <w:sz w:val="28"/>
                <w:szCs w:val="28"/>
              </w:rPr>
              <w:t xml:space="preserve">  проекта ученика.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6B6CF7" w:rsidP="006223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Формирование умения планировать, контролировать и оценивать свои учебные действия.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6B6CF7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Можно попросить ребят рассказать о членах </w:t>
            </w:r>
            <w:r w:rsidRPr="00ED1016">
              <w:rPr>
                <w:rFonts w:ascii="Times New Roman" w:hAnsi="Times New Roman"/>
                <w:sz w:val="28"/>
                <w:szCs w:val="28"/>
              </w:rPr>
              <w:t xml:space="preserve">своей семьи, </w:t>
            </w:r>
            <w:r>
              <w:rPr>
                <w:rFonts w:ascii="Times New Roman" w:hAnsi="Times New Roman"/>
                <w:sz w:val="28"/>
                <w:szCs w:val="28"/>
              </w:rPr>
              <w:t>которые участвовали в данной битве</w:t>
            </w:r>
            <w:r w:rsidR="00F376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P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90C">
              <w:rPr>
                <w:rFonts w:ascii="Times New Roman" w:hAnsi="Times New Roman"/>
                <w:sz w:val="28"/>
                <w:szCs w:val="28"/>
              </w:rPr>
              <w:t>Выступает ученик 4 «А» класса</w:t>
            </w:r>
          </w:p>
          <w:p w:rsidR="00A0690C" w:rsidRP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90C">
              <w:rPr>
                <w:rFonts w:ascii="Times New Roman" w:hAnsi="Times New Roman"/>
                <w:sz w:val="28"/>
                <w:szCs w:val="28"/>
              </w:rPr>
              <w:t>Тамбов Иван.</w:t>
            </w:r>
          </w:p>
          <w:p w:rsidR="00A0690C" w:rsidRP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90C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6B6CF7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7" w:rsidRDefault="006B6CF7" w:rsidP="006B6C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Открытие нового знания</w:t>
            </w:r>
          </w:p>
          <w:p w:rsidR="00A0690C" w:rsidRPr="00ED1016" w:rsidRDefault="00A0690C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6B6CF7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6B6CF7" w:rsidP="006223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Овладение новыми знаниями,</w:t>
            </w:r>
            <w:r w:rsidRPr="0070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формировать умение слушать и слышать собеседника, вести диалог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6B6CF7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обсуждения, ребята высказывают своё мнение</w:t>
            </w:r>
            <w:r w:rsidR="00F376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P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90C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6B6CF7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Pr="00ED1016" w:rsidRDefault="006B6CF7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Физкультминутка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6B6CF7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F37695" w:rsidP="006223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2E110B">
              <w:rPr>
                <w:rStyle w:val="a6"/>
                <w:rFonts w:ascii="Times New Roman" w:hAnsi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Профилактические упражнения для глаз.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F37695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Снятие психологического напряжения у детей.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P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90C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6B6CF7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7" w:rsidRDefault="006B6CF7" w:rsidP="006B6C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Открытие нового знания</w:t>
            </w:r>
          </w:p>
          <w:p w:rsidR="00A0690C" w:rsidRPr="00ED1016" w:rsidRDefault="00A0690C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7" w:rsidRDefault="006B6CF7" w:rsidP="006B6C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Слайд</w:t>
            </w:r>
          </w:p>
          <w:p w:rsidR="00A0690C" w:rsidRDefault="006B6CF7" w:rsidP="006B6C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7" w:rsidRDefault="006B6CF7" w:rsidP="006B6CF7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76AA">
              <w:rPr>
                <w:rFonts w:ascii="Times New Roman" w:hAnsi="Times New Roman"/>
                <w:i/>
                <w:sz w:val="28"/>
                <w:szCs w:val="28"/>
              </w:rPr>
              <w:t>5.4</w:t>
            </w:r>
          </w:p>
          <w:p w:rsidR="006B6CF7" w:rsidRPr="002876AA" w:rsidRDefault="006B6CF7" w:rsidP="006B6C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AA">
              <w:rPr>
                <w:rFonts w:ascii="Times New Roman" w:hAnsi="Times New Roman"/>
                <w:sz w:val="20"/>
                <w:szCs w:val="20"/>
              </w:rPr>
              <w:t xml:space="preserve">Блокада </w:t>
            </w:r>
            <w:proofErr w:type="spellStart"/>
            <w:proofErr w:type="gramStart"/>
            <w:r w:rsidRPr="002876AA">
              <w:rPr>
                <w:rFonts w:ascii="Times New Roman" w:hAnsi="Times New Roman"/>
                <w:sz w:val="20"/>
                <w:szCs w:val="20"/>
              </w:rPr>
              <w:t>Ленинг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2876AA">
              <w:rPr>
                <w:rFonts w:ascii="Times New Roman" w:hAnsi="Times New Roman"/>
                <w:sz w:val="20"/>
                <w:szCs w:val="20"/>
              </w:rPr>
              <w:lastRenderedPageBreak/>
              <w:t>рада</w:t>
            </w:r>
            <w:proofErr w:type="gramEnd"/>
          </w:p>
          <w:p w:rsidR="00A0690C" w:rsidRDefault="006B6CF7" w:rsidP="006B6C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F37695" w:rsidP="006223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Овладение новыми знаниями, умение устанавливать причинно-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следственные связи.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F37695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Ученики рассматривают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карту- дороги жизни через Ладожское озеро.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Pr="00A0690C" w:rsidRDefault="00A0690C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90C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A0690C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Pr="00ED1016" w:rsidRDefault="00A0690C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F37695" w:rsidP="00F376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A0690C" w:rsidRDefault="00F37695" w:rsidP="00F376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F37695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F37695" w:rsidP="0062230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Овладение новыми знаниями, развитие этических чувств, доброжелательности и отзывчивости, понимания и сопереживания чувствам других людей.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Default="00F37695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обсуждают   дневник девочки.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0C" w:rsidRPr="00A0690C" w:rsidRDefault="00F37695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</w:tr>
      <w:tr w:rsidR="00F37695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F37695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Pr="00ED1016" w:rsidRDefault="00F37695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F37695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Pr="00E9110A" w:rsidRDefault="00E9110A" w:rsidP="00E9110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9110A">
              <w:rPr>
                <w:rFonts w:ascii="Times New Roman" w:hAnsi="Times New Roman"/>
                <w:i/>
                <w:sz w:val="28"/>
                <w:szCs w:val="28"/>
              </w:rPr>
              <w:t>5.5</w:t>
            </w:r>
          </w:p>
          <w:p w:rsidR="00E9110A" w:rsidRPr="00E9110A" w:rsidRDefault="00E9110A" w:rsidP="00E911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0A">
              <w:rPr>
                <w:rFonts w:ascii="Times New Roman" w:hAnsi="Times New Roman"/>
                <w:sz w:val="20"/>
                <w:szCs w:val="20"/>
              </w:rPr>
              <w:t>Битва за Новороссийск</w:t>
            </w:r>
          </w:p>
          <w:p w:rsidR="00F37695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10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561CFE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Овладение новыми знаниями,</w:t>
            </w:r>
            <w:r w:rsidRPr="0070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излагать свою точку зрения и аргументировать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свой ответ, формирование чувства гордости за свою страну, малую родину.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FE" w:rsidRPr="00561CFE" w:rsidRDefault="00561CFE" w:rsidP="00561C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CFE">
              <w:rPr>
                <w:rFonts w:ascii="Times New Roman" w:hAnsi="Times New Roman"/>
                <w:sz w:val="28"/>
                <w:szCs w:val="28"/>
              </w:rPr>
              <w:t>Ученики отвечают на вопросы учителя.</w:t>
            </w:r>
          </w:p>
          <w:p w:rsidR="00F37695" w:rsidRDefault="00F37695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561CFE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Можно спросить у учащихся, кто из них был в Новороссийске и посещал исторический музей - заповедник «Малая земля»?</w:t>
            </w:r>
          </w:p>
        </w:tc>
      </w:tr>
      <w:tr w:rsidR="00F37695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F37695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Pr="00ED1016" w:rsidRDefault="00F37695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F37695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FE" w:rsidRPr="00561CFE" w:rsidRDefault="00561CFE" w:rsidP="00561CFE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61CFE">
              <w:rPr>
                <w:rFonts w:ascii="Times New Roman" w:hAnsi="Times New Roman"/>
                <w:i/>
                <w:sz w:val="28"/>
                <w:szCs w:val="28"/>
              </w:rPr>
              <w:t>5.6</w:t>
            </w:r>
          </w:p>
          <w:p w:rsidR="00561CFE" w:rsidRPr="00561CFE" w:rsidRDefault="00561CFE" w:rsidP="00561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1CFE">
              <w:rPr>
                <w:rFonts w:ascii="Times New Roman" w:hAnsi="Times New Roman"/>
                <w:sz w:val="20"/>
                <w:szCs w:val="20"/>
              </w:rPr>
              <w:t>Курская битва</w:t>
            </w:r>
          </w:p>
          <w:p w:rsidR="00F37695" w:rsidRDefault="00561CFE" w:rsidP="00561C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CF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561CFE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Овладение новыми знаниями, умение устанавливать причинно-следственные связи,</w:t>
            </w:r>
            <w:r w:rsidRPr="0070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формировать умение слушать и слышать собеседника, вести диалог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F37695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F37695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7695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F37695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Pr="00ED1016" w:rsidRDefault="00F37695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F37695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561CFE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BB6D34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Готовность слушать собеседника</w:t>
            </w:r>
            <w:r w:rsidRPr="0070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излагать свою точку зрения и аргументировать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свой ответ.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F37695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BB6D34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могут рассказать о своих впечатлениях об услышанном.</w:t>
            </w:r>
          </w:p>
        </w:tc>
      </w:tr>
      <w:tr w:rsidR="00F37695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F37695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Pr="00ED1016" w:rsidRDefault="00F37695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F37695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FE" w:rsidRPr="00561CFE" w:rsidRDefault="00561CFE" w:rsidP="00561C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CFE">
              <w:rPr>
                <w:rFonts w:ascii="Times New Roman" w:hAnsi="Times New Roman"/>
                <w:i/>
                <w:sz w:val="28"/>
                <w:szCs w:val="28"/>
              </w:rPr>
              <w:t>5.</w:t>
            </w:r>
            <w:r w:rsidRPr="00561CFE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61CFE" w:rsidRPr="00561CFE" w:rsidRDefault="00561CFE" w:rsidP="00561CFE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61CFE">
              <w:rPr>
                <w:rFonts w:ascii="Times New Roman" w:hAnsi="Times New Roman"/>
                <w:sz w:val="20"/>
                <w:szCs w:val="20"/>
              </w:rPr>
              <w:t>Великая Победа</w:t>
            </w:r>
          </w:p>
          <w:p w:rsidR="00F37695" w:rsidRDefault="00561CFE" w:rsidP="00561C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CFE">
              <w:rPr>
                <w:rFonts w:ascii="Times New Roman" w:hAnsi="Times New Roman"/>
                <w:sz w:val="28"/>
                <w:szCs w:val="28"/>
              </w:rPr>
              <w:lastRenderedPageBreak/>
              <w:t>1-2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BB6D34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Овладение новыми знаниями, ф</w:t>
            </w:r>
            <w:r w:rsidR="008C346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ормирование основ гражданской 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дентичности</w:t>
            </w:r>
            <w:r w:rsidR="008C346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гордость за свою родину, российский народ и </w:t>
            </w:r>
            <w:r w:rsidR="008C346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историю России.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8C346F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После просмотра слайда учащиеся высказывают своё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мнение.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F37695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110A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Pr="00ED1016" w:rsidRDefault="00E9110A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561CFE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8C346F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ценностных ориентиров, знание истории своего народа.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6F" w:rsidRDefault="008C346F" w:rsidP="008C34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Ученики отвечают на вопросы учителя.</w:t>
            </w:r>
          </w:p>
          <w:p w:rsidR="00E9110A" w:rsidRDefault="00E9110A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7695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742E30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30" w:rsidRPr="00D875A7" w:rsidRDefault="00742E30" w:rsidP="00742E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5A7">
              <w:rPr>
                <w:rFonts w:ascii="Times New Roman" w:hAnsi="Times New Roman"/>
                <w:sz w:val="28"/>
                <w:szCs w:val="28"/>
              </w:rPr>
              <w:t>Решение проблемной ситуации</w:t>
            </w:r>
          </w:p>
          <w:p w:rsidR="00F37695" w:rsidRPr="00ED1016" w:rsidRDefault="00F37695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F37695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561CFE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742E30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5F0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вать </w:t>
            </w:r>
            <w:r w:rsidRPr="005F0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F0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соединять теоретический матери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 с практической деятельностью,</w:t>
            </w:r>
            <w:r w:rsidRPr="005F0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формирова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ть </w:t>
            </w:r>
            <w:r w:rsidRPr="005F0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интеллектуальн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ую </w:t>
            </w:r>
            <w:r w:rsidRPr="005F0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автономност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ь, овладеть новым знанием.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742E30" w:rsidP="00742E3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Ученики располагают события в определённой последовательности.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95" w:rsidRDefault="00F37695" w:rsidP="00742E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110A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9D2CE7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7" w:rsidRPr="009D2CE7" w:rsidRDefault="009D2CE7" w:rsidP="009D2C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CE7">
              <w:rPr>
                <w:rFonts w:ascii="Times New Roman" w:hAnsi="Times New Roman"/>
                <w:sz w:val="28"/>
                <w:szCs w:val="28"/>
              </w:rPr>
              <w:t>Закрепление</w:t>
            </w:r>
          </w:p>
          <w:p w:rsidR="00E9110A" w:rsidRPr="00ED1016" w:rsidRDefault="009D2CE7" w:rsidP="009D2C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CE7">
              <w:rPr>
                <w:rFonts w:ascii="Times New Roman" w:hAnsi="Times New Roman"/>
                <w:sz w:val="28"/>
                <w:szCs w:val="28"/>
              </w:rPr>
              <w:t>изученного.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A25CD0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742E30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</w:t>
            </w:r>
            <w:r w:rsidRPr="005F0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вать </w:t>
            </w:r>
            <w:r w:rsidRPr="005F0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F0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соединять теоретический матери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 с практической деятельностью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9D2CE7">
              <w:rPr>
                <w:rFonts w:ascii="Times New Roman" w:hAnsi="Times New Roman"/>
                <w:bCs/>
                <w:sz w:val="28"/>
                <w:szCs w:val="28"/>
              </w:rPr>
              <w:t xml:space="preserve"> а также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30" w:rsidRPr="00742E30" w:rsidRDefault="00742E30" w:rsidP="00742E3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</w:t>
            </w:r>
            <w:r w:rsidRPr="00742E30">
              <w:rPr>
                <w:rFonts w:ascii="Times New Roman" w:hAnsi="Times New Roman"/>
                <w:sz w:val="28"/>
                <w:szCs w:val="28"/>
              </w:rPr>
              <w:t xml:space="preserve"> получают текст викторины один на парту и обсуждают задание</w:t>
            </w:r>
          </w:p>
          <w:p w:rsidR="00742E30" w:rsidRPr="00742E30" w:rsidRDefault="00742E30" w:rsidP="00742E3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42E30">
              <w:rPr>
                <w:rFonts w:ascii="Times New Roman" w:hAnsi="Times New Roman"/>
                <w:sz w:val="28"/>
                <w:szCs w:val="28"/>
              </w:rPr>
              <w:t>викторины в парах.</w:t>
            </w:r>
          </w:p>
          <w:p w:rsidR="00E9110A" w:rsidRDefault="00E9110A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30" w:rsidRPr="00742E30" w:rsidRDefault="00742E30" w:rsidP="00742E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E30">
              <w:rPr>
                <w:rFonts w:ascii="Times New Roman" w:hAnsi="Times New Roman"/>
                <w:sz w:val="28"/>
                <w:szCs w:val="28"/>
              </w:rPr>
              <w:t>Работа в паре.</w:t>
            </w:r>
          </w:p>
          <w:p w:rsidR="00E9110A" w:rsidRDefault="00E9110A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110A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Pr="00ED1016" w:rsidRDefault="00E9110A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61CF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A25CD0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30" w:rsidRDefault="00742E30" w:rsidP="00742E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2E30" w:rsidRDefault="00742E30" w:rsidP="00742E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E30">
              <w:rPr>
                <w:rFonts w:ascii="Times New Roman" w:hAnsi="Times New Roman"/>
                <w:sz w:val="28"/>
                <w:szCs w:val="28"/>
              </w:rPr>
              <w:t>Самопроверка и самооценка</w:t>
            </w:r>
          </w:p>
          <w:p w:rsidR="00BE2913" w:rsidRDefault="00BE2913" w:rsidP="00742E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2913" w:rsidRDefault="00BE2913" w:rsidP="00742E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2913" w:rsidRPr="00742E30" w:rsidRDefault="00BE2913" w:rsidP="00BE29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9110A" w:rsidRDefault="00E9110A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30" w:rsidRDefault="00742E30" w:rsidP="00742E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E30">
              <w:rPr>
                <w:rFonts w:ascii="Times New Roman" w:hAnsi="Times New Roman"/>
                <w:sz w:val="28"/>
                <w:szCs w:val="28"/>
              </w:rPr>
              <w:t>Работа в паре.</w:t>
            </w:r>
          </w:p>
          <w:p w:rsidR="00742E30" w:rsidRPr="00742E30" w:rsidRDefault="00742E30" w:rsidP="00742E3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E30">
              <w:rPr>
                <w:rFonts w:ascii="Times New Roman" w:hAnsi="Times New Roman"/>
                <w:sz w:val="28"/>
                <w:szCs w:val="28"/>
              </w:rPr>
              <w:t>Дети сверяют свои ответы с образцом ответов на слайде и оценивают себя</w:t>
            </w:r>
          </w:p>
          <w:p w:rsidR="00742E30" w:rsidRPr="00742E30" w:rsidRDefault="00742E30" w:rsidP="00742E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110A" w:rsidRDefault="00E9110A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110A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9D2CE7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7" w:rsidRPr="009D2CE7" w:rsidRDefault="009D2CE7" w:rsidP="009D2C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CE7">
              <w:rPr>
                <w:rFonts w:ascii="Times New Roman" w:hAnsi="Times New Roman"/>
                <w:sz w:val="28"/>
                <w:szCs w:val="28"/>
              </w:rPr>
              <w:t>Рефлексия</w:t>
            </w:r>
          </w:p>
          <w:p w:rsidR="00E9110A" w:rsidRPr="00ED1016" w:rsidRDefault="009D2CE7" w:rsidP="009D2C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CE7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r w:rsidRPr="009D2CE7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61CF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A25CD0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9D2CE7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Осуществление самооценки собственной учебной деятельности.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37271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110A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9D2CE7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7" w:rsidRPr="009D2CE7" w:rsidRDefault="009D2CE7" w:rsidP="009D2C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CE7">
              <w:rPr>
                <w:rFonts w:ascii="Times New Roman" w:hAnsi="Times New Roman"/>
                <w:sz w:val="28"/>
                <w:szCs w:val="28"/>
              </w:rPr>
              <w:t>Домашнее задание.</w:t>
            </w:r>
          </w:p>
          <w:p w:rsidR="009D2CE7" w:rsidRPr="009D2CE7" w:rsidRDefault="009D2CE7" w:rsidP="009D2C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110A" w:rsidRPr="00ED1016" w:rsidRDefault="00E9110A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Слайд</w:t>
            </w:r>
          </w:p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61CF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A25CD0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A25CD0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Применение полученных новых знаний при выполнении </w:t>
            </w:r>
            <w:r w:rsidR="003727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домашнего </w:t>
            </w:r>
            <w:r w:rsidR="003727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задания и заданий творческого и поискового характера.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110A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A25CD0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Pr="00ED1016" w:rsidRDefault="00E9110A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61CF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A25CD0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9D2CE7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Организованное окончание урока.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110A" w:rsidTr="0062230C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A25CD0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Pr="00ED1016" w:rsidRDefault="00E9110A" w:rsidP="006223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Слайд</w:t>
            </w:r>
          </w:p>
          <w:p w:rsidR="00E9110A" w:rsidRDefault="00E9110A" w:rsidP="00E91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61CF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A25CD0" w:rsidP="00E21D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A25CD0" w:rsidP="0062230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Интернет-ресурсы.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9D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0A" w:rsidRDefault="00E9110A" w:rsidP="00A06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0956" w:rsidRDefault="00A20956"/>
    <w:sectPr w:rsidR="00A20956" w:rsidSect="00EE1B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F66D8"/>
    <w:multiLevelType w:val="hybridMultilevel"/>
    <w:tmpl w:val="9536B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0A71"/>
    <w:rsid w:val="00080A71"/>
    <w:rsid w:val="001A7B18"/>
    <w:rsid w:val="0028053B"/>
    <w:rsid w:val="0032286B"/>
    <w:rsid w:val="00372712"/>
    <w:rsid w:val="00442058"/>
    <w:rsid w:val="00561CFE"/>
    <w:rsid w:val="006B6CF7"/>
    <w:rsid w:val="00742E30"/>
    <w:rsid w:val="008C346F"/>
    <w:rsid w:val="00955423"/>
    <w:rsid w:val="00996733"/>
    <w:rsid w:val="009D2CE7"/>
    <w:rsid w:val="009D4263"/>
    <w:rsid w:val="00A0690C"/>
    <w:rsid w:val="00A20956"/>
    <w:rsid w:val="00A25CD0"/>
    <w:rsid w:val="00AF1C14"/>
    <w:rsid w:val="00BB6D34"/>
    <w:rsid w:val="00BE2913"/>
    <w:rsid w:val="00C72DB2"/>
    <w:rsid w:val="00E21D99"/>
    <w:rsid w:val="00E23046"/>
    <w:rsid w:val="00E33701"/>
    <w:rsid w:val="00E64512"/>
    <w:rsid w:val="00E9110A"/>
    <w:rsid w:val="00F37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459AD-605B-40E1-B223-890D925E0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B18"/>
    <w:pPr>
      <w:spacing w:after="80" w:line="240" w:lineRule="auto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B18"/>
    <w:pPr>
      <w:ind w:left="720"/>
      <w:contextualSpacing/>
    </w:pPr>
  </w:style>
  <w:style w:type="table" w:styleId="a4">
    <w:name w:val="Table Grid"/>
    <w:basedOn w:val="a1"/>
    <w:uiPriority w:val="59"/>
    <w:rsid w:val="001A7B1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C72DB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highlight">
    <w:name w:val="highlight"/>
    <w:basedOn w:val="a0"/>
    <w:rsid w:val="00C72DB2"/>
  </w:style>
  <w:style w:type="paragraph" w:styleId="a5">
    <w:name w:val="No Spacing"/>
    <w:uiPriority w:val="1"/>
    <w:qFormat/>
    <w:rsid w:val="009D4263"/>
    <w:pPr>
      <w:spacing w:after="0" w:line="240" w:lineRule="auto"/>
    </w:pPr>
    <w:rPr>
      <w:rFonts w:cs="Times New Roman"/>
      <w:sz w:val="24"/>
      <w:szCs w:val="24"/>
    </w:rPr>
  </w:style>
  <w:style w:type="character" w:styleId="a6">
    <w:name w:val="Strong"/>
    <w:basedOn w:val="a0"/>
    <w:uiPriority w:val="22"/>
    <w:qFormat/>
    <w:rsid w:val="00F376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8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Андрейченко</dc:creator>
  <cp:keywords/>
  <dc:description/>
  <cp:lastModifiedBy>Вячеслав Андрейченко</cp:lastModifiedBy>
  <cp:revision>16</cp:revision>
  <dcterms:created xsi:type="dcterms:W3CDTF">2015-03-29T11:00:00Z</dcterms:created>
  <dcterms:modified xsi:type="dcterms:W3CDTF">2015-03-31T06:02:00Z</dcterms:modified>
</cp:coreProperties>
</file>